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B93" w:rsidRDefault="006C0B93"/>
    <w:p w:rsidR="007978A0" w:rsidRDefault="007978A0"/>
    <w:p w:rsidR="007978A0" w:rsidRDefault="007978A0"/>
    <w:p w:rsidR="007978A0" w:rsidRDefault="007978A0"/>
    <w:p w:rsidR="007978A0" w:rsidRDefault="007978A0" w:rsidP="007978A0">
      <w:pPr>
        <w:jc w:val="center"/>
      </w:pPr>
      <w:r>
        <w:t xml:space="preserve">Dana Siau </w:t>
      </w:r>
      <w:hyperlink r:id="rId5" w:history="1">
        <w:r w:rsidRPr="0031487A">
          <w:rPr>
            <w:rStyle w:val="Hyperlink"/>
          </w:rPr>
          <w:t>dana.siau@waldenu.edu</w:t>
        </w:r>
      </w:hyperlink>
    </w:p>
    <w:p w:rsidR="007978A0" w:rsidRDefault="007978A0" w:rsidP="007978A0">
      <w:pPr>
        <w:jc w:val="center"/>
      </w:pPr>
      <w:r>
        <w:t xml:space="preserve">Walden University </w:t>
      </w:r>
    </w:p>
    <w:p w:rsidR="007978A0" w:rsidRDefault="007978A0" w:rsidP="007978A0">
      <w:pPr>
        <w:jc w:val="center"/>
      </w:pPr>
      <w:r>
        <w:t>Timeline Analytic Paper</w:t>
      </w:r>
    </w:p>
    <w:p w:rsidR="007978A0" w:rsidRDefault="00633102" w:rsidP="007978A0">
      <w:pPr>
        <w:jc w:val="center"/>
      </w:pPr>
      <w:r>
        <w:t>August 21</w:t>
      </w:r>
      <w:r w:rsidR="007978A0">
        <w:t>, 2010</w:t>
      </w:r>
    </w:p>
    <w:p w:rsidR="007978A0" w:rsidRDefault="007978A0" w:rsidP="007978A0">
      <w:pPr>
        <w:jc w:val="center"/>
      </w:pPr>
      <w:r>
        <w:t>Ed.S. in Educational Technology</w:t>
      </w:r>
    </w:p>
    <w:p w:rsidR="007978A0" w:rsidRDefault="007978A0" w:rsidP="007978A0">
      <w:pPr>
        <w:ind w:left="0"/>
        <w:jc w:val="center"/>
      </w:pPr>
      <w:r>
        <w:t>EDUC 8840/7100: Evolution of Educational Technology in Society, Education, and the Workplace</w:t>
      </w:r>
    </w:p>
    <w:p w:rsidR="009F7F38" w:rsidRDefault="009F7F38">
      <w:r>
        <w:br w:type="page"/>
      </w:r>
    </w:p>
    <w:p w:rsidR="00D64DCA" w:rsidRDefault="00D64DCA" w:rsidP="00D64DCA">
      <w:pPr>
        <w:spacing w:line="480" w:lineRule="auto"/>
        <w:ind w:left="0" w:firstLine="720"/>
      </w:pPr>
      <w:r>
        <w:lastRenderedPageBreak/>
        <w:t xml:space="preserve">The seventies, eighties, and nineties were decades of huge technological advances and shifting of thoughts.  These three decades were chosen due to the acceleration of ideas and changes that were brought about as a result of the technological innovations and advances.  The key technological advances that took place during these decades dealt with the miniaturization of technology which introduced technology into the mainstream society, home, and  work place.  </w:t>
      </w:r>
    </w:p>
    <w:p w:rsidR="00D64DCA" w:rsidRDefault="00060337" w:rsidP="00D64DCA">
      <w:pPr>
        <w:spacing w:line="480" w:lineRule="auto"/>
        <w:ind w:left="0" w:firstLine="720"/>
      </w:pPr>
      <w:r>
        <w:t>The seventies</w:t>
      </w:r>
      <w:r w:rsidR="00122F29">
        <w:t xml:space="preserve"> </w:t>
      </w:r>
      <w:r w:rsidR="004D0513">
        <w:t>decade was</w:t>
      </w:r>
      <w:r w:rsidR="00D64DCA">
        <w:t xml:space="preserve"> </w:t>
      </w:r>
      <w:r w:rsidR="00E44E02">
        <w:t xml:space="preserve">part of the Information Age in which new developments </w:t>
      </w:r>
      <w:r w:rsidR="00D64DCA">
        <w:t xml:space="preserve">would bring forth new technologies.  </w:t>
      </w:r>
      <w:r w:rsidR="00E21068">
        <w:t>Apple introduced their first home computer and the first word p</w:t>
      </w:r>
      <w:r w:rsidR="00C7413D">
        <w:t>rocessor program was invented.</w:t>
      </w:r>
      <w:r w:rsidR="000B673E">
        <w:t xml:space="preserve">  This development of techno</w:t>
      </w:r>
      <w:r w:rsidR="006F2963">
        <w:t>logy led to the decline of the Individualized I</w:t>
      </w:r>
      <w:r w:rsidR="000B673E">
        <w:t>nstruct</w:t>
      </w:r>
      <w:r w:rsidR="006F2963">
        <w:t>ion M</w:t>
      </w:r>
      <w:r w:rsidR="000B673E">
        <w:t>ovement.  The field of education also had an impact on technology.  During the seventies, Cognitivist theories began to replace Behaviorist theories (Saettler, 2004).</w:t>
      </w:r>
      <w:r w:rsidR="00136F40">
        <w:t xml:space="preserve">  Cognitivism was th</w:t>
      </w:r>
      <w:r w:rsidR="000B673E">
        <w:t>e driving force behind modeling the way that the computer operates.</w:t>
      </w:r>
      <w:r w:rsidR="00136F40">
        <w:t xml:space="preserve">    Even the way our mind stores information brought ideas of technological equipment that would aid in the effort.  In 1971, the floppy disk was </w:t>
      </w:r>
      <w:r w:rsidR="007170BD">
        <w:t>invented,</w:t>
      </w:r>
      <w:r w:rsidR="0086380B">
        <w:t xml:space="preserve"> as</w:t>
      </w:r>
      <w:r w:rsidR="007170BD">
        <w:t xml:space="preserve"> a way to store </w:t>
      </w:r>
      <w:r w:rsidR="0086380B">
        <w:t xml:space="preserve">information in </w:t>
      </w:r>
      <w:r w:rsidR="007170BD">
        <w:t>memory (Bellis, n.d.).</w:t>
      </w:r>
      <w:r w:rsidR="0086380B">
        <w:t xml:space="preserve">  </w:t>
      </w:r>
    </w:p>
    <w:p w:rsidR="006F611B" w:rsidRDefault="004D4DD5" w:rsidP="006F611B">
      <w:pPr>
        <w:spacing w:line="480" w:lineRule="auto"/>
        <w:ind w:left="0" w:firstLine="720"/>
      </w:pPr>
      <w:r>
        <w:t>The eighties seem to be</w:t>
      </w:r>
      <w:r w:rsidR="00122F29">
        <w:t xml:space="preserve"> a decade of true </w:t>
      </w:r>
      <w:r w:rsidR="00616E75">
        <w:t>miniaturization</w:t>
      </w:r>
      <w:r w:rsidR="00122F29">
        <w:t>.  IBM introduced its version of the personal computer and now school systems were incorporating Apple and IBM computers into the schools.  Now that computers were becoming more mainstreamed in the school and business sector, there became a need for an operating system to make operating the equ</w:t>
      </w:r>
      <w:r w:rsidR="0086380B">
        <w:t>ipment simple.  Microsoft started</w:t>
      </w:r>
      <w:r w:rsidR="00122F29">
        <w:t xml:space="preserve"> introducing their versions of operating systems.  </w:t>
      </w:r>
      <w:r w:rsidR="0086380B">
        <w:t>As things were</w:t>
      </w:r>
      <w:r>
        <w:t xml:space="preserve"> becoming easier to use, companies such as</w:t>
      </w:r>
      <w:r w:rsidR="0086380B">
        <w:t xml:space="preserve"> IBM and Apple were</w:t>
      </w:r>
      <w:r w:rsidR="006F611B">
        <w:t xml:space="preserve"> making their products</w:t>
      </w:r>
      <w:r>
        <w:t xml:space="preserve"> more affordabl</w:t>
      </w:r>
      <w:r w:rsidR="006F611B">
        <w:t>e and accessible (Thornburg, 2010</w:t>
      </w:r>
      <w:r>
        <w:t xml:space="preserve">).  These new affordable and accessible technologies also had an impact on other things that were developed in the decade.  Without the new </w:t>
      </w:r>
      <w:r w:rsidR="0086380B">
        <w:t xml:space="preserve">technology, scientists could not </w:t>
      </w:r>
      <w:r>
        <w:t>develop genetic fingerprint</w:t>
      </w:r>
      <w:r w:rsidR="0086380B">
        <w:t>ing and eye printing which needed</w:t>
      </w:r>
      <w:r>
        <w:t xml:space="preserve"> advanced technological equipment to process</w:t>
      </w:r>
      <w:r w:rsidR="00EE0336">
        <w:t xml:space="preserve"> (Toffler, 1980)</w:t>
      </w:r>
      <w:r>
        <w:t>.</w:t>
      </w:r>
      <w:r w:rsidR="00EE0336">
        <w:t xml:space="preserve"> </w:t>
      </w:r>
    </w:p>
    <w:p w:rsidR="00054793" w:rsidRDefault="006F611B" w:rsidP="006F611B">
      <w:pPr>
        <w:spacing w:line="480" w:lineRule="auto"/>
        <w:ind w:left="0" w:firstLine="720"/>
      </w:pPr>
      <w:r>
        <w:lastRenderedPageBreak/>
        <w:t>The nineties</w:t>
      </w:r>
      <w:r w:rsidR="0086380B">
        <w:t xml:space="preserve"> was</w:t>
      </w:r>
      <w:r>
        <w:t xml:space="preserve"> a decade that ignited the Communication Age (Thornburg, 2010).  During this deca</w:t>
      </w:r>
      <w:r w:rsidR="0086380B">
        <w:t>de, the government released cont</w:t>
      </w:r>
      <w:r>
        <w:t>rol of the internet making communicati</w:t>
      </w:r>
      <w:r w:rsidR="00C31529">
        <w:t xml:space="preserve">on at lightspeed for everyone.  The birth of the internet led to collaboration among professionals from many different fields resulting in major internet companies, such as Google, and e-learning courses in education.  </w:t>
      </w:r>
      <w:r w:rsidR="004D0513">
        <w:t>The growth of information technology</w:t>
      </w:r>
      <w:r w:rsidR="0086380B">
        <w:t xml:space="preserve"> within the business and education sector influenced even more technological advances</w:t>
      </w:r>
      <w:r w:rsidR="00162AD8">
        <w:t xml:space="preserve">.  </w:t>
      </w:r>
      <w:r w:rsidR="009D4C30">
        <w:t xml:space="preserve">There was technological </w:t>
      </w:r>
      <w:r w:rsidR="0086380B">
        <w:t>equipment such as the Gridpad, SMART Boards, Power Ma</w:t>
      </w:r>
      <w:r w:rsidR="00D26F3B">
        <w:t>cintosh desktop computers, etc.  I</w:t>
      </w:r>
      <w:r w:rsidR="00162AD8">
        <w:t xml:space="preserve">nformation </w:t>
      </w:r>
      <w:r w:rsidR="00D26F3B">
        <w:t>was</w:t>
      </w:r>
      <w:r w:rsidR="00162AD8">
        <w:t xml:space="preserve"> available instantly at the touch of a button</w:t>
      </w:r>
      <w:r w:rsidR="009D4C30">
        <w:t xml:space="preserve"> in various ways</w:t>
      </w:r>
      <w:r w:rsidR="00162AD8">
        <w:t xml:space="preserve">.   This </w:t>
      </w:r>
      <w:r w:rsidR="009D4C30">
        <w:t>started the Communication Age</w:t>
      </w:r>
      <w:r w:rsidR="00162AD8">
        <w:t xml:space="preserve"> which is mostly characterized by collaboration (Thornburg, 2010). </w:t>
      </w:r>
    </w:p>
    <w:p w:rsidR="00122F29" w:rsidRDefault="00201F52" w:rsidP="006F611B">
      <w:pPr>
        <w:spacing w:line="480" w:lineRule="auto"/>
        <w:ind w:left="0" w:firstLine="720"/>
      </w:pPr>
      <w:r>
        <w:t xml:space="preserve">These decades show </w:t>
      </w:r>
      <w:r w:rsidR="00EC7B9A">
        <w:t>natural progression</w:t>
      </w:r>
      <w:r w:rsidR="002F45DF">
        <w:t xml:space="preserve"> </w:t>
      </w:r>
      <w:r>
        <w:t xml:space="preserve">of miniaturization </w:t>
      </w:r>
      <w:r w:rsidR="002F45DF">
        <w:t xml:space="preserve">towards </w:t>
      </w:r>
      <w:r w:rsidR="00CC6BE4">
        <w:t>more adv</w:t>
      </w:r>
      <w:r w:rsidR="00EC7B9A">
        <w:t>anced technolo</w:t>
      </w:r>
      <w:r>
        <w:t xml:space="preserve">gies that had an </w:t>
      </w:r>
      <w:r w:rsidR="00EC7B9A">
        <w:t>impact on</w:t>
      </w:r>
      <w:r>
        <w:t xml:space="preserve"> business,</w:t>
      </w:r>
      <w:r w:rsidR="00EC7B9A">
        <w:t xml:space="preserve"> education, nature and society, and communication.</w:t>
      </w:r>
      <w:r w:rsidR="00881ED7">
        <w:t xml:space="preserve">  Where we are today is because of the technological advances of the prior decades.  We would not have web 2.0 tools </w:t>
      </w:r>
      <w:r w:rsidR="00D26F3B">
        <w:t>if it was no</w:t>
      </w:r>
      <w:r w:rsidR="00881ED7">
        <w:t xml:space="preserve">t for the technological advances </w:t>
      </w:r>
      <w:r w:rsidR="00407829">
        <w:t>and need for more advanced methods of collaboration i</w:t>
      </w:r>
      <w:r w:rsidR="00D26F3B">
        <w:t>n the school and work</w:t>
      </w:r>
      <w:r w:rsidR="00407829">
        <w:t xml:space="preserve"> place</w:t>
      </w:r>
      <w:r w:rsidR="00881ED7">
        <w:t>.</w:t>
      </w:r>
      <w:r w:rsidR="00407829">
        <w:t xml:space="preserve">  The advances in the business sector, edu</w:t>
      </w:r>
      <w:r w:rsidR="00364C7C">
        <w:t>c</w:t>
      </w:r>
      <w:r w:rsidR="00407829">
        <w:t>ation sector, and society definitely show that technology has bee</w:t>
      </w:r>
      <w:r w:rsidR="00D26F3B">
        <w:t>n a driving force in</w:t>
      </w:r>
      <w:r w:rsidR="00407829">
        <w:t xml:space="preserve"> history for many years.  </w:t>
      </w:r>
      <w:r w:rsidR="00881ED7">
        <w:t xml:space="preserve">   </w:t>
      </w:r>
      <w:r w:rsidR="00C70413">
        <w:t xml:space="preserve">  </w:t>
      </w:r>
      <w:r>
        <w:t xml:space="preserve">    </w:t>
      </w:r>
      <w:r w:rsidR="00EC7B9A">
        <w:t xml:space="preserve">      </w:t>
      </w:r>
      <w:r w:rsidR="00CC6BE4">
        <w:t xml:space="preserve">  </w:t>
      </w:r>
      <w:r w:rsidR="00162AD8">
        <w:t xml:space="preserve">   </w:t>
      </w:r>
    </w:p>
    <w:p w:rsidR="00054793" w:rsidRPr="00054793" w:rsidRDefault="00054793" w:rsidP="00054793">
      <w:pPr>
        <w:rPr>
          <w:sz w:val="24"/>
          <w:szCs w:val="24"/>
        </w:rPr>
      </w:pPr>
      <w:r>
        <w:rPr>
          <w:sz w:val="24"/>
          <w:szCs w:val="24"/>
        </w:rPr>
        <w:br w:type="page"/>
      </w:r>
    </w:p>
    <w:p w:rsidR="00054793" w:rsidRDefault="00054793" w:rsidP="00054793">
      <w:pPr>
        <w:spacing w:line="480" w:lineRule="auto"/>
        <w:ind w:left="0"/>
        <w:jc w:val="center"/>
        <w:rPr>
          <w:sz w:val="24"/>
          <w:szCs w:val="24"/>
        </w:rPr>
      </w:pPr>
      <w:r>
        <w:rPr>
          <w:sz w:val="24"/>
          <w:szCs w:val="24"/>
        </w:rPr>
        <w:lastRenderedPageBreak/>
        <w:t>References</w:t>
      </w:r>
    </w:p>
    <w:p w:rsidR="00054793" w:rsidRPr="00054793" w:rsidRDefault="00054793" w:rsidP="00054793">
      <w:pPr>
        <w:spacing w:line="480" w:lineRule="auto"/>
        <w:ind w:left="0"/>
        <w:rPr>
          <w:sz w:val="24"/>
          <w:szCs w:val="24"/>
        </w:rPr>
      </w:pPr>
      <w:r w:rsidRPr="00054793">
        <w:rPr>
          <w:sz w:val="24"/>
          <w:szCs w:val="24"/>
        </w:rPr>
        <w:t>Bellis, M. (n.d.). 20</w:t>
      </w:r>
      <w:r w:rsidRPr="00054793">
        <w:rPr>
          <w:sz w:val="24"/>
          <w:szCs w:val="24"/>
          <w:vertAlign w:val="superscript"/>
        </w:rPr>
        <w:t>th</w:t>
      </w:r>
      <w:r w:rsidRPr="00054793">
        <w:rPr>
          <w:sz w:val="24"/>
          <w:szCs w:val="24"/>
        </w:rPr>
        <w:t xml:space="preserve"> century timeline. Retrieved August 3, 2010 from          </w:t>
      </w:r>
      <w:r w:rsidRPr="00054793">
        <w:rPr>
          <w:sz w:val="24"/>
          <w:szCs w:val="24"/>
        </w:rPr>
        <w:tab/>
        <w:t>http://inventors.about.com/od/timelines/a/twentieth_2.htm</w:t>
      </w:r>
    </w:p>
    <w:p w:rsidR="00054793" w:rsidRPr="00054793" w:rsidRDefault="00054793" w:rsidP="00054793">
      <w:pPr>
        <w:spacing w:line="480" w:lineRule="auto"/>
        <w:ind w:left="720" w:hanging="720"/>
        <w:rPr>
          <w:sz w:val="24"/>
          <w:szCs w:val="24"/>
        </w:rPr>
      </w:pPr>
      <w:r w:rsidRPr="00054793">
        <w:rPr>
          <w:sz w:val="24"/>
          <w:szCs w:val="24"/>
        </w:rPr>
        <w:t xml:space="preserve">Saettler, P. (2004). </w:t>
      </w:r>
      <w:r w:rsidRPr="00364C7C">
        <w:rPr>
          <w:i/>
          <w:sz w:val="24"/>
          <w:szCs w:val="24"/>
        </w:rPr>
        <w:t>The evolution of american educational technology</w:t>
      </w:r>
      <w:r>
        <w:rPr>
          <w:sz w:val="24"/>
          <w:szCs w:val="24"/>
        </w:rPr>
        <w:t xml:space="preserve">. </w:t>
      </w:r>
      <w:r w:rsidRPr="00054793">
        <w:rPr>
          <w:sz w:val="24"/>
          <w:szCs w:val="24"/>
        </w:rPr>
        <w:t>Greenwich, Ct: Information Age Publishing.</w:t>
      </w:r>
    </w:p>
    <w:p w:rsidR="00364C7C" w:rsidRPr="00054793" w:rsidRDefault="00364C7C" w:rsidP="00364C7C">
      <w:pPr>
        <w:spacing w:line="480" w:lineRule="auto"/>
        <w:ind w:left="0"/>
        <w:rPr>
          <w:sz w:val="24"/>
          <w:szCs w:val="24"/>
        </w:rPr>
      </w:pPr>
      <w:r w:rsidRPr="00054793">
        <w:rPr>
          <w:sz w:val="24"/>
          <w:szCs w:val="24"/>
        </w:rPr>
        <w:t xml:space="preserve">Thornburg, D. (2010). </w:t>
      </w:r>
      <w:r>
        <w:rPr>
          <w:i/>
          <w:iCs/>
          <w:sz w:val="24"/>
          <w:szCs w:val="24"/>
        </w:rPr>
        <w:t>The miniaturization of technology</w:t>
      </w:r>
      <w:r w:rsidRPr="00054793">
        <w:rPr>
          <w:sz w:val="24"/>
          <w:szCs w:val="24"/>
        </w:rPr>
        <w:t>, Laureate Education, Inc.</w:t>
      </w:r>
    </w:p>
    <w:p w:rsidR="00054793" w:rsidRPr="00054793" w:rsidRDefault="00054793" w:rsidP="00054793">
      <w:pPr>
        <w:spacing w:line="480" w:lineRule="auto"/>
        <w:ind w:left="0"/>
        <w:rPr>
          <w:sz w:val="24"/>
          <w:szCs w:val="24"/>
        </w:rPr>
      </w:pPr>
      <w:r w:rsidRPr="00054793">
        <w:rPr>
          <w:sz w:val="24"/>
          <w:szCs w:val="24"/>
        </w:rPr>
        <w:t xml:space="preserve">Thornburg, D. (2010). </w:t>
      </w:r>
      <w:r w:rsidR="00364C7C">
        <w:rPr>
          <w:i/>
          <w:iCs/>
          <w:sz w:val="24"/>
          <w:szCs w:val="24"/>
        </w:rPr>
        <w:t>The next wave, p</w:t>
      </w:r>
      <w:r w:rsidRPr="00054793">
        <w:rPr>
          <w:i/>
          <w:iCs/>
          <w:sz w:val="24"/>
          <w:szCs w:val="24"/>
        </w:rPr>
        <w:t>art 1</w:t>
      </w:r>
      <w:r w:rsidRPr="00054793">
        <w:rPr>
          <w:sz w:val="24"/>
          <w:szCs w:val="24"/>
        </w:rPr>
        <w:t>, Laureate Education, Inc.</w:t>
      </w:r>
    </w:p>
    <w:p w:rsidR="00054793" w:rsidRPr="00054793" w:rsidRDefault="00054793" w:rsidP="00054793">
      <w:pPr>
        <w:spacing w:line="480" w:lineRule="auto"/>
        <w:ind w:left="0"/>
        <w:rPr>
          <w:sz w:val="24"/>
          <w:szCs w:val="24"/>
        </w:rPr>
      </w:pPr>
      <w:r w:rsidRPr="00054793">
        <w:rPr>
          <w:sz w:val="24"/>
          <w:szCs w:val="24"/>
        </w:rPr>
        <w:t xml:space="preserve">Toffler, Alvin. (1980). </w:t>
      </w:r>
      <w:r w:rsidR="00364C7C">
        <w:rPr>
          <w:i/>
          <w:iCs/>
          <w:sz w:val="24"/>
          <w:szCs w:val="24"/>
        </w:rPr>
        <w:t>The third w</w:t>
      </w:r>
      <w:r w:rsidRPr="00054793">
        <w:rPr>
          <w:i/>
          <w:iCs/>
          <w:sz w:val="24"/>
          <w:szCs w:val="24"/>
        </w:rPr>
        <w:t>ave</w:t>
      </w:r>
      <w:r w:rsidRPr="00054793">
        <w:rPr>
          <w:sz w:val="24"/>
          <w:szCs w:val="24"/>
        </w:rPr>
        <w:t>. New York, New York: Bantam.</w:t>
      </w:r>
    </w:p>
    <w:p w:rsidR="00060337" w:rsidRDefault="00060337" w:rsidP="00060337">
      <w:pPr>
        <w:spacing w:line="480" w:lineRule="auto"/>
        <w:ind w:left="0" w:firstLine="720"/>
      </w:pPr>
    </w:p>
    <w:sectPr w:rsidR="00060337" w:rsidSect="006C0B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78A0"/>
    <w:rsid w:val="00054793"/>
    <w:rsid w:val="00056A4A"/>
    <w:rsid w:val="00060337"/>
    <w:rsid w:val="000B673E"/>
    <w:rsid w:val="000F5ED5"/>
    <w:rsid w:val="00122F29"/>
    <w:rsid w:val="00136F40"/>
    <w:rsid w:val="00162AD8"/>
    <w:rsid w:val="00201F52"/>
    <w:rsid w:val="002907C2"/>
    <w:rsid w:val="002F45DF"/>
    <w:rsid w:val="00342EF0"/>
    <w:rsid w:val="00364C7C"/>
    <w:rsid w:val="00407829"/>
    <w:rsid w:val="004D0513"/>
    <w:rsid w:val="004D4DD5"/>
    <w:rsid w:val="00571D59"/>
    <w:rsid w:val="005851CB"/>
    <w:rsid w:val="005E140A"/>
    <w:rsid w:val="005E44D8"/>
    <w:rsid w:val="00616E75"/>
    <w:rsid w:val="00633102"/>
    <w:rsid w:val="006950CB"/>
    <w:rsid w:val="006C0B93"/>
    <w:rsid w:val="006F2963"/>
    <w:rsid w:val="006F611B"/>
    <w:rsid w:val="00713CD9"/>
    <w:rsid w:val="007170BD"/>
    <w:rsid w:val="007978A0"/>
    <w:rsid w:val="0086380B"/>
    <w:rsid w:val="00881ED7"/>
    <w:rsid w:val="009D4C30"/>
    <w:rsid w:val="009F7F38"/>
    <w:rsid w:val="00B26FFB"/>
    <w:rsid w:val="00C26E19"/>
    <w:rsid w:val="00C31529"/>
    <w:rsid w:val="00C70413"/>
    <w:rsid w:val="00C7413D"/>
    <w:rsid w:val="00CC6BE4"/>
    <w:rsid w:val="00D26F3B"/>
    <w:rsid w:val="00D422E0"/>
    <w:rsid w:val="00D64DCA"/>
    <w:rsid w:val="00E21068"/>
    <w:rsid w:val="00E44E02"/>
    <w:rsid w:val="00EC7B9A"/>
    <w:rsid w:val="00EE0336"/>
    <w:rsid w:val="00F019E6"/>
    <w:rsid w:val="00F90798"/>
    <w:rsid w:val="00FA1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B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78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544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dana.siau@waldenu.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0CFF6-0021-4718-857F-F9C1FFF9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Siau</dc:creator>
  <cp:lastModifiedBy>Dana Siau</cp:lastModifiedBy>
  <cp:revision>33</cp:revision>
  <dcterms:created xsi:type="dcterms:W3CDTF">2010-08-13T02:28:00Z</dcterms:created>
  <dcterms:modified xsi:type="dcterms:W3CDTF">2010-08-21T15:31:00Z</dcterms:modified>
</cp:coreProperties>
</file>